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2" w:rsidRDefault="003B42AE">
      <w:pPr>
        <w:spacing w:before="280" w:after="80"/>
        <w:ind w:hanging="720"/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James Moran</w:t>
      </w:r>
    </w:p>
    <w:p w:rsidR="000340E2" w:rsidRDefault="003B42AE">
      <w:pPr>
        <w:spacing w:before="280" w:after="80"/>
        <w:ind w:hanging="720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Secondary US History</w:t>
      </w:r>
    </w:p>
    <w:p w:rsidR="000340E2" w:rsidRDefault="000340E2">
      <w:pPr>
        <w:rPr>
          <w:rFonts w:ascii="Arial" w:eastAsia="Arial" w:hAnsi="Arial" w:cs="Arial"/>
          <w:b/>
          <w:sz w:val="28"/>
          <w:szCs w:val="28"/>
        </w:rPr>
      </w:pPr>
    </w:p>
    <w:p w:rsidR="000340E2" w:rsidRDefault="003B42A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Music and the Union Movement in the USA</w:t>
      </w:r>
    </w:p>
    <w:p w:rsidR="000340E2" w:rsidRDefault="000340E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340E2" w:rsidRDefault="000340E2">
      <w:pPr>
        <w:rPr>
          <w:rFonts w:ascii="Times New Roman" w:eastAsia="Times New Roman" w:hAnsi="Times New Roman" w:cs="Times New Roman"/>
        </w:rPr>
      </w:pPr>
    </w:p>
    <w:p w:rsidR="000340E2" w:rsidRDefault="003B42A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KEY CONCEPT(S):</w:t>
      </w:r>
    </w:p>
    <w:p w:rsidR="000340E2" w:rsidRDefault="003B42A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Standard(s):  </w:t>
      </w:r>
    </w:p>
    <w:p w:rsidR="000340E2" w:rsidRDefault="003B42AE">
      <w:pPr>
        <w:ind w:firstLine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Historical Knowledge 8.1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Evaluate continuity and change over the course of United States history by analyzing examples of conflict, cooperation, and interdependence among groups, societies, or nations. </w:t>
      </w:r>
    </w:p>
    <w:p w:rsidR="000340E2" w:rsidRDefault="003B42AE">
      <w:pPr>
        <w:ind w:firstLine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Historical Thinking 8.9.</w:t>
      </w:r>
      <w:proofErr w:type="gramEnd"/>
      <w:r>
        <w:rPr>
          <w:rFonts w:ascii="Arial" w:eastAsia="Arial" w:hAnsi="Arial" w:cs="Arial"/>
        </w:rPr>
        <w:t xml:space="preserve"> Construct or evaluate a written historical argument</w:t>
      </w:r>
      <w:r>
        <w:rPr>
          <w:rFonts w:ascii="Arial" w:eastAsia="Arial" w:hAnsi="Arial" w:cs="Arial"/>
        </w:rPr>
        <w:t xml:space="preserve"> demonstrating an understanding of primary and secondary sources.</w:t>
      </w:r>
    </w:p>
    <w:p w:rsidR="000340E2" w:rsidRDefault="003B42AE">
      <w:pPr>
        <w:ind w:firstLine="7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Social Science Analysis 8.28.</w:t>
      </w:r>
      <w:proofErr w:type="gramEnd"/>
      <w:r>
        <w:rPr>
          <w:rFonts w:ascii="Arial" w:eastAsia="Arial" w:hAnsi="Arial" w:cs="Arial"/>
        </w:rPr>
        <w:t xml:space="preserve"> Investigate a response or solution to an issue or problem and support or oppose, using research.</w:t>
      </w:r>
    </w:p>
    <w:p w:rsidR="000340E2" w:rsidRDefault="000340E2">
      <w:pPr>
        <w:rPr>
          <w:rFonts w:ascii="Arial" w:eastAsia="Arial" w:hAnsi="Arial" w:cs="Arial"/>
        </w:rPr>
      </w:pPr>
    </w:p>
    <w:p w:rsidR="000340E2" w:rsidRDefault="000340E2">
      <w:pPr>
        <w:rPr>
          <w:rFonts w:ascii="Arial" w:eastAsia="Arial" w:hAnsi="Arial" w:cs="Arial"/>
        </w:rPr>
      </w:pP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ANTICIPATORY SET:</w:t>
      </w:r>
      <w:r>
        <w:rPr>
          <w:rFonts w:ascii="Arial" w:eastAsia="Arial" w:hAnsi="Arial" w:cs="Arial"/>
        </w:rPr>
        <w:t xml:space="preserve"> Students will view a short video about the </w:t>
      </w:r>
      <w:r>
        <w:rPr>
          <w:rFonts w:ascii="Arial" w:eastAsia="Arial" w:hAnsi="Arial" w:cs="Arial"/>
        </w:rPr>
        <w:t xml:space="preserve">history of Labor Day. </w:t>
      </w:r>
      <w:hyperlink r:id="rId6">
        <w:r>
          <w:rPr>
            <w:rFonts w:ascii="Arial" w:eastAsia="Arial" w:hAnsi="Arial" w:cs="Arial"/>
            <w:color w:val="1155CC"/>
            <w:u w:val="single"/>
          </w:rPr>
          <w:t>http://abcnews.go.com/US/video/labor-day-history-labor-day-marks-struggles-millions-17012651</w:t>
        </w:r>
      </w:hyperlink>
      <w:r>
        <w:rPr>
          <w:rFonts w:ascii="Arial" w:eastAsia="Arial" w:hAnsi="Arial" w:cs="Arial"/>
        </w:rPr>
        <w:t xml:space="preserve">.  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points from the</w:t>
      </w:r>
      <w:r>
        <w:rPr>
          <w:rFonts w:ascii="Arial" w:eastAsia="Arial" w:hAnsi="Arial" w:cs="Arial"/>
        </w:rPr>
        <w:t xml:space="preserve"> video: </w:t>
      </w:r>
    </w:p>
    <w:p w:rsidR="000340E2" w:rsidRDefault="003B42AE">
      <w:pPr>
        <w:numPr>
          <w:ilvl w:val="0"/>
          <w:numId w:val="3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was Labor Day created?</w:t>
      </w:r>
    </w:p>
    <w:p w:rsidR="000340E2" w:rsidRDefault="003B42AE">
      <w:pPr>
        <w:numPr>
          <w:ilvl w:val="0"/>
          <w:numId w:val="1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was life like for workers before they fought for certain rights?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Students will go to the following website (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http://www.labor-studies.or</w:t>
        </w:r>
        <w:r>
          <w:rPr>
            <w:rFonts w:ascii="Arial" w:eastAsia="Arial" w:hAnsi="Arial" w:cs="Arial"/>
            <w:color w:val="1155CC"/>
            <w:u w:val="single"/>
          </w:rPr>
          <w:t>g/featured-resources/labor-songs/</w:t>
        </w:r>
      </w:hyperlink>
      <w:r>
        <w:rPr>
          <w:rFonts w:ascii="Arial" w:eastAsia="Arial" w:hAnsi="Arial" w:cs="Arial"/>
        </w:rPr>
        <w:t>) to pick the best union song to analyze.  Once students picked a union song, they will listen to the song and then answer the following questions about the song: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Specifically, who is the intended audience (coal workers, ge</w:t>
      </w:r>
      <w:r>
        <w:rPr>
          <w:rFonts w:ascii="Arial" w:eastAsia="Arial" w:hAnsi="Arial" w:cs="Arial"/>
        </w:rPr>
        <w:t>neral population, steelworkers) of the song?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were some the workers issues addressed in the song?  Please cite the lyrics.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your own words, explain what the song is about.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objective of the song?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the message of the song relevant today?  Yes or no and please explain your answer.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do you think this was the best song?  Please explain your answer.</w:t>
      </w:r>
    </w:p>
    <w:p w:rsidR="000340E2" w:rsidRDefault="003B42AE">
      <w:pPr>
        <w:numPr>
          <w:ilvl w:val="0"/>
          <w:numId w:val="2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believe there is still a need for unions in modern America?  Please explain your answer.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After students answered the questions, they will share their answers with an elbow buddie.  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Then, the students will write a critical review of the song as if they work for an online Union Magazine.  Once their first draft is completed, they will receive a</w:t>
      </w:r>
      <w:r>
        <w:rPr>
          <w:rFonts w:ascii="Arial" w:eastAsia="Arial" w:hAnsi="Arial" w:cs="Arial"/>
        </w:rPr>
        <w:t>nd provide feedback, then make revisions. Then complete their second draft for the teacher to review.  Then make any changes and complete.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 the completion of the critic reviews, students will present the song and read their reviews to the class.</w:t>
      </w:r>
    </w:p>
    <w:p w:rsidR="000340E2" w:rsidRDefault="003B42AE">
      <w:pPr>
        <w:spacing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OBJECTIV</w:t>
      </w:r>
      <w:r>
        <w:rPr>
          <w:rFonts w:ascii="Arial" w:eastAsia="Arial" w:hAnsi="Arial" w:cs="Arial"/>
          <w:b/>
        </w:rPr>
        <w:t xml:space="preserve">ES: </w:t>
      </w:r>
    </w:p>
    <w:p w:rsidR="000340E2" w:rsidRDefault="003B42AE">
      <w:pPr>
        <w:numPr>
          <w:ilvl w:val="0"/>
          <w:numId w:val="5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will </w:t>
      </w:r>
      <w:r>
        <w:rPr>
          <w:rFonts w:ascii="Arial" w:eastAsia="Arial" w:hAnsi="Arial" w:cs="Arial"/>
        </w:rPr>
        <w:t xml:space="preserve">successfully </w:t>
      </w:r>
      <w:r>
        <w:rPr>
          <w:rFonts w:ascii="Arial" w:eastAsia="Arial" w:hAnsi="Arial" w:cs="Arial"/>
        </w:rPr>
        <w:t>understand the issues trade unions were struggling to achieve.</w:t>
      </w:r>
    </w:p>
    <w:p w:rsidR="000340E2" w:rsidRDefault="003B42AE">
      <w:pPr>
        <w:numPr>
          <w:ilvl w:val="0"/>
          <w:numId w:val="5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will successfully analyze historical trade union songs for content.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Arial" w:eastAsia="Arial" w:hAnsi="Arial" w:cs="Arial"/>
          <w:b/>
        </w:rPr>
        <w:t>PROFESSIONAL SKILLS &amp; KNOWLEDGE:</w:t>
      </w:r>
      <w:r>
        <w:rPr>
          <w:rFonts w:ascii="Arial" w:eastAsia="Arial" w:hAnsi="Arial" w:cs="Arial"/>
        </w:rPr>
        <w:t xml:space="preserve"> </w:t>
      </w:r>
    </w:p>
    <w:p w:rsidR="000340E2" w:rsidRDefault="003B42AE">
      <w:pPr>
        <w:numPr>
          <w:ilvl w:val="0"/>
          <w:numId w:val="4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TEAM WORK:</w:t>
      </w:r>
      <w:r>
        <w:rPr>
          <w:rFonts w:ascii="Arial" w:eastAsia="Arial" w:hAnsi="Arial" w:cs="Arial"/>
        </w:rPr>
        <w:t xml:space="preserve"> I will successfully work with another student to com</w:t>
      </w:r>
      <w:r>
        <w:rPr>
          <w:rFonts w:ascii="Arial" w:eastAsia="Arial" w:hAnsi="Arial" w:cs="Arial"/>
        </w:rPr>
        <w:t>plete a peer evaluation of their writing.</w:t>
      </w:r>
    </w:p>
    <w:p w:rsidR="000340E2" w:rsidRDefault="003B42AE">
      <w:pPr>
        <w:numPr>
          <w:ilvl w:val="0"/>
          <w:numId w:val="4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TIME MANAGEMENT:</w:t>
      </w:r>
      <w:r>
        <w:rPr>
          <w:rFonts w:ascii="Arial" w:eastAsia="Arial" w:hAnsi="Arial" w:cs="Arial"/>
        </w:rPr>
        <w:t xml:space="preserve"> I will successfully complete tasks on time and meet writing deadlines.</w:t>
      </w:r>
    </w:p>
    <w:p w:rsidR="000340E2" w:rsidRDefault="003B42AE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ACADEMIC KNOWLEDGE &amp; SKILLS:</w:t>
      </w:r>
      <w:r>
        <w:rPr>
          <w:rFonts w:ascii="Arial" w:eastAsia="Arial" w:hAnsi="Arial" w:cs="Arial"/>
        </w:rPr>
        <w:t xml:space="preserve"> </w:t>
      </w:r>
    </w:p>
    <w:p w:rsidR="000340E2" w:rsidRDefault="003B42AE">
      <w:pPr>
        <w:numPr>
          <w:ilvl w:val="0"/>
          <w:numId w:val="6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Analyzing primary sources</w:t>
      </w:r>
    </w:p>
    <w:p w:rsidR="000340E2" w:rsidRDefault="003B42AE">
      <w:pPr>
        <w:numPr>
          <w:ilvl w:val="0"/>
          <w:numId w:val="6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Writing, revising, and providing peer reviews</w:t>
      </w:r>
    </w:p>
    <w:p w:rsidR="000340E2" w:rsidRDefault="003B42AE">
      <w:pPr>
        <w:numPr>
          <w:ilvl w:val="0"/>
          <w:numId w:val="6"/>
        </w:numPr>
        <w:spacing w:after="2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Presenting their finishe</w:t>
      </w:r>
      <w:r>
        <w:rPr>
          <w:rFonts w:ascii="Arial" w:eastAsia="Arial" w:hAnsi="Arial" w:cs="Arial"/>
        </w:rPr>
        <w:t>d product to the class</w:t>
      </w:r>
    </w:p>
    <w:p w:rsidR="000340E2" w:rsidRDefault="000340E2">
      <w:pPr>
        <w:spacing w:after="240"/>
        <w:rPr>
          <w:rFonts w:ascii="Times New Roman" w:eastAsia="Times New Roman" w:hAnsi="Times New Roman" w:cs="Times New Roman"/>
        </w:rPr>
      </w:pPr>
    </w:p>
    <w:p w:rsidR="000340E2" w:rsidRDefault="003B42AE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PROJECT-BASED LEARNING OPPORTUNITIES</w:t>
      </w:r>
      <w:r>
        <w:rPr>
          <w:rFonts w:ascii="Arial" w:eastAsia="Arial" w:hAnsi="Arial" w:cs="Arial"/>
        </w:rPr>
        <w:t xml:space="preserve">: </w:t>
      </w:r>
    </w:p>
    <w:p w:rsidR="000340E2" w:rsidRDefault="000340E2">
      <w:pPr>
        <w:rPr>
          <w:rFonts w:ascii="Times New Roman" w:eastAsia="Times New Roman" w:hAnsi="Times New Roman" w:cs="Times New Roman"/>
        </w:rPr>
      </w:pPr>
    </w:p>
    <w:p w:rsidR="000340E2" w:rsidRDefault="003B42AE">
      <w:bookmarkStart w:id="1" w:name="_gjdgxs" w:colFirst="0" w:colLast="0"/>
      <w:bookmarkEnd w:id="1"/>
      <w:r>
        <w:t xml:space="preserve">As a trade union online magazine writer, students must pick the best two songs which represent the struggles and issues of the American trade unions. </w:t>
      </w:r>
    </w:p>
    <w:sectPr w:rsidR="000340E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75F1"/>
    <w:multiLevelType w:val="multilevel"/>
    <w:tmpl w:val="00A87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7526498"/>
    <w:multiLevelType w:val="multilevel"/>
    <w:tmpl w:val="E5B4E2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AD1DB0"/>
    <w:multiLevelType w:val="multilevel"/>
    <w:tmpl w:val="65ACE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AF5D98"/>
    <w:multiLevelType w:val="multilevel"/>
    <w:tmpl w:val="D8861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76652BD"/>
    <w:multiLevelType w:val="multilevel"/>
    <w:tmpl w:val="C0A616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7F5A705E"/>
    <w:multiLevelType w:val="multilevel"/>
    <w:tmpl w:val="0D364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40E2"/>
    <w:rsid w:val="000340E2"/>
    <w:rsid w:val="003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or-studies.org/featured-resources/labor-so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news.go.com/US/video/labor-day-history-labor-day-marks-struggles-millions-17012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Evers</dc:creator>
  <cp:lastModifiedBy>Colette Evers</cp:lastModifiedBy>
  <cp:revision>2</cp:revision>
  <dcterms:created xsi:type="dcterms:W3CDTF">2017-10-05T17:53:00Z</dcterms:created>
  <dcterms:modified xsi:type="dcterms:W3CDTF">2017-10-05T17:53:00Z</dcterms:modified>
</cp:coreProperties>
</file>