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55" w:rsidRDefault="00411F55">
      <w:r>
        <w:t>Technical Career Exposure Lesson 1 (</w:t>
      </w:r>
      <w:proofErr w:type="spellStart"/>
      <w:r>
        <w:t>Approx</w:t>
      </w:r>
      <w:proofErr w:type="spellEnd"/>
      <w:r>
        <w:t xml:space="preserve"> 2-30 minute sessions or 1 hour)</w:t>
      </w:r>
    </w:p>
    <w:p w:rsidR="00195A7B" w:rsidRDefault="00195A7B">
      <w:r>
        <w:t xml:space="preserve">For </w:t>
      </w:r>
      <w:r w:rsidR="00D522C4">
        <w:t>freshman</w:t>
      </w:r>
      <w:r w:rsidR="0007008C">
        <w:t xml:space="preserve"> seminar class, or Freshman CIS day. </w:t>
      </w:r>
    </w:p>
    <w:p w:rsidR="00400F9E" w:rsidRPr="00294126" w:rsidRDefault="00400F9E">
      <w:pPr>
        <w:rPr>
          <w:b/>
        </w:rPr>
      </w:pPr>
      <w:r w:rsidRPr="00294126">
        <w:rPr>
          <w:b/>
        </w:rPr>
        <w:t xml:space="preserve">Goal: Introduce students to build-oregon.com website AND introduce students to new career opportunities. </w:t>
      </w:r>
    </w:p>
    <w:p w:rsidR="00400F9E" w:rsidRPr="00294126" w:rsidRDefault="00400F9E">
      <w:pPr>
        <w:rPr>
          <w:u w:val="single"/>
        </w:rPr>
      </w:pPr>
      <w:r w:rsidRPr="00294126">
        <w:rPr>
          <w:u w:val="single"/>
        </w:rPr>
        <w:t>Materials:</w:t>
      </w:r>
    </w:p>
    <w:p w:rsidR="00400F9E" w:rsidRDefault="00400F9E">
      <w:r>
        <w:t>Computers-OR Printe</w:t>
      </w:r>
      <w:r w:rsidR="00294126">
        <w:t>d career worksheets</w:t>
      </w:r>
    </w:p>
    <w:p w:rsidR="00400F9E" w:rsidRDefault="00400F9E">
      <w:r>
        <w:t>“Need to Know” Worksheet</w:t>
      </w:r>
    </w:p>
    <w:p w:rsidR="00F10C0A" w:rsidRDefault="00F10C0A">
      <w:r>
        <w:t>Technical Careers List</w:t>
      </w:r>
    </w:p>
    <w:p w:rsidR="00400F9E" w:rsidRDefault="00400F9E"/>
    <w:p w:rsidR="00411F55" w:rsidRPr="00400F9E" w:rsidRDefault="00411F55">
      <w:pPr>
        <w:rPr>
          <w:b/>
        </w:rPr>
      </w:pPr>
      <w:r w:rsidRPr="00400F9E">
        <w:rPr>
          <w:b/>
        </w:rPr>
        <w:t>Introduction:</w:t>
      </w:r>
    </w:p>
    <w:p w:rsidR="00500608" w:rsidRDefault="00411F55">
      <w:r>
        <w:t>Have students brainstorm with a partner: identify occupations that are considered “trades” or technical careers. (2 mins)</w:t>
      </w:r>
      <w:r w:rsidR="00500608">
        <w:t xml:space="preserve"> Share out 3 examples</w:t>
      </w:r>
      <w:r w:rsidR="00400F9E">
        <w:t xml:space="preserve"> per group that each group</w:t>
      </w:r>
      <w:r w:rsidR="00500608">
        <w:t xml:space="preserve"> came up with out loud to the class.</w:t>
      </w:r>
    </w:p>
    <w:p w:rsidR="00500608" w:rsidRDefault="00500608">
      <w:r>
        <w:t>Ask: What is the difference between trades schools and a traditional 4 year college?</w:t>
      </w:r>
    </w:p>
    <w:p w:rsidR="0007008C" w:rsidRDefault="00500608">
      <w:r>
        <w:t xml:space="preserve">Trades schools are a combination of schooling and on the job trainings, </w:t>
      </w:r>
      <w:r w:rsidR="00195A7B">
        <w:t>also known as an apprenticeship.</w:t>
      </w:r>
      <w:r>
        <w:t xml:space="preserve"> </w:t>
      </w:r>
      <w:r w:rsidR="00400F9E">
        <w:t>An apprenticeship</w:t>
      </w:r>
      <w:r w:rsidR="00195A7B">
        <w:t xml:space="preserve"> involves working for a specific company</w:t>
      </w:r>
      <w:r w:rsidR="00400F9E">
        <w:t>/industry</w:t>
      </w:r>
      <w:r>
        <w:t xml:space="preserve"> within your area of study</w:t>
      </w:r>
      <w:r w:rsidR="00195A7B">
        <w:t xml:space="preserve"> WHILE going to trade school. For example, a p</w:t>
      </w:r>
      <w:r w:rsidR="00294126">
        <w:t>lumber may be going to school and working</w:t>
      </w:r>
      <w:r w:rsidR="00195A7B">
        <w:t xml:space="preserve"> for Mr. Rooter’s </w:t>
      </w:r>
      <w:proofErr w:type="gramStart"/>
      <w:r w:rsidR="00195A7B">
        <w:t>Plumbing</w:t>
      </w:r>
      <w:proofErr w:type="gramEnd"/>
      <w:r w:rsidR="00195A7B">
        <w:t>.</w:t>
      </w:r>
      <w:r>
        <w:t xml:space="preserve"> </w:t>
      </w:r>
      <w:r w:rsidR="00195A7B">
        <w:t>Working as an Apprentice is a PAID position, and depending on the company you are working for, you may get a portion of your schooling paid for in addition to your apprenticeship salary.</w:t>
      </w:r>
      <w:r w:rsidR="0007008C">
        <w:t xml:space="preserve"> </w:t>
      </w:r>
    </w:p>
    <w:p w:rsidR="0007008C" w:rsidRDefault="0007008C">
      <w:r>
        <w:t xml:space="preserve">2 minutes video: Optional </w:t>
      </w:r>
      <w:hyperlink r:id="rId4" w:history="1">
        <w:r w:rsidRPr="00E323EF">
          <w:rPr>
            <w:rStyle w:val="Hyperlink"/>
          </w:rPr>
          <w:t>https://www.youtube.com/watch?v=Pf8Z-vGEUwQ</w:t>
        </w:r>
      </w:hyperlink>
    </w:p>
    <w:p w:rsidR="0007008C" w:rsidRDefault="0007008C">
      <w:pPr>
        <w:rPr>
          <w:b/>
        </w:rPr>
      </w:pPr>
      <w:r>
        <w:rPr>
          <w:b/>
        </w:rPr>
        <w:t>Lesson:</w:t>
      </w:r>
    </w:p>
    <w:p w:rsidR="00AD41A3" w:rsidRDefault="00195A7B">
      <w:r>
        <w:t xml:space="preserve">Today you are going to choose an occupation </w:t>
      </w:r>
      <w:r w:rsidR="00400F9E">
        <w:t>(</w:t>
      </w:r>
      <w:r>
        <w:t>with a partner</w:t>
      </w:r>
      <w:r w:rsidR="00400F9E">
        <w:t xml:space="preserve"> or individually)</w:t>
      </w:r>
      <w:r>
        <w:t xml:space="preserve"> from the list to do a little more research about. </w:t>
      </w:r>
      <w:r w:rsidR="0007008C">
        <w:rPr>
          <w:sz w:val="20"/>
        </w:rPr>
        <w:t>[</w:t>
      </w:r>
      <w:r w:rsidR="00AD41A3">
        <w:t xml:space="preserve">If students have a career they are REALLY interested in, let them research it. If not, assign a </w:t>
      </w:r>
      <w:proofErr w:type="gramStart"/>
      <w:r w:rsidR="00AD41A3">
        <w:t xml:space="preserve">career </w:t>
      </w:r>
      <w:proofErr w:type="gramEnd"/>
      <w:r w:rsidR="00AD41A3">
        <w:sym w:font="Wingdings" w:char="F04A"/>
      </w:r>
      <w:r w:rsidR="0007008C">
        <w:t>]</w:t>
      </w:r>
    </w:p>
    <w:p w:rsidR="001546E6" w:rsidRDefault="00AD41A3">
      <w:r>
        <w:t>Students</w:t>
      </w:r>
      <w:r w:rsidR="00195A7B">
        <w:t xml:space="preserve"> will have about 15 minutes to read up on your chosen occupation, each fill out details on your worksheet, and then give a short (1 minute) overview to the class. </w:t>
      </w:r>
    </w:p>
    <w:p w:rsidR="00F10C0A" w:rsidRDefault="00F10C0A"/>
    <w:p w:rsidR="001546E6" w:rsidRDefault="00400F9E">
      <w:r>
        <w:t>Have papers for each career option printed off</w:t>
      </w:r>
      <w:r w:rsidR="00D522C4">
        <w:t xml:space="preserve"> with career</w:t>
      </w:r>
      <w:r>
        <w:t xml:space="preserve"> listed and the following information</w:t>
      </w:r>
      <w:r w:rsidR="00D522C4">
        <w:t>:</w:t>
      </w:r>
    </w:p>
    <w:p w:rsidR="00400F9E" w:rsidRDefault="00400F9E">
      <w:r>
        <w:t xml:space="preserve">******OR, if you would like to incorporate and have the means to use technology, have students use the information from </w:t>
      </w:r>
      <w:hyperlink r:id="rId5" w:history="1">
        <w:r w:rsidRPr="00E323EF">
          <w:rPr>
            <w:rStyle w:val="Hyperlink"/>
          </w:rPr>
          <w:t>http://www.build-oregon.com/careers</w:t>
        </w:r>
      </w:hyperlink>
      <w:r>
        <w:t xml:space="preserve"> .</w:t>
      </w:r>
    </w:p>
    <w:p w:rsidR="00D522C4" w:rsidRDefault="00D522C4">
      <w:r>
        <w:t>-Name of career</w:t>
      </w:r>
    </w:p>
    <w:p w:rsidR="00D522C4" w:rsidRDefault="00D522C4">
      <w:r>
        <w:t>-Descri</w:t>
      </w:r>
      <w:r w:rsidR="00400F9E">
        <w:t>ption of what the job may entail</w:t>
      </w:r>
    </w:p>
    <w:p w:rsidR="00D522C4" w:rsidRDefault="00D522C4">
      <w:r>
        <w:t>-How many years of school/apprenticeship</w:t>
      </w:r>
    </w:p>
    <w:p w:rsidR="00294126" w:rsidRDefault="00294126">
      <w:r>
        <w:lastRenderedPageBreak/>
        <w:t xml:space="preserve">-Any misc. certifications </w:t>
      </w:r>
    </w:p>
    <w:p w:rsidR="00294126" w:rsidRDefault="00294126">
      <w:r>
        <w:t>-On the Job hours required</w:t>
      </w:r>
    </w:p>
    <w:p w:rsidR="00294126" w:rsidRDefault="00294126">
      <w:r>
        <w:t>-Annual Salary and pay/hour</w:t>
      </w:r>
    </w:p>
    <w:p w:rsidR="00294126" w:rsidRDefault="00294126"/>
    <w:p w:rsidR="00294126" w:rsidRDefault="00294126">
      <w:r>
        <w:t>While partners read about their career, they will fill out their “Need to Know” Table that will also serve as notes for them while they present to the rest of the class.</w:t>
      </w:r>
    </w:p>
    <w:p w:rsidR="00294126" w:rsidRDefault="00294126">
      <w:r>
        <w:t xml:space="preserve">After 15 minutes of reading/recording, students will present their information to the class. Each student will copy down the “Need to know” Notes from the speeches </w:t>
      </w:r>
      <w:r w:rsidR="00AD41A3">
        <w:t>for occupations presented by classmates.</w:t>
      </w:r>
      <w:r w:rsidR="00E92CD9">
        <w:t xml:space="preserve"> (20-30 mins)</w:t>
      </w:r>
    </w:p>
    <w:p w:rsidR="00F10C0A" w:rsidRDefault="00AD41A3">
      <w:r>
        <w:t xml:space="preserve">Note: it may also be helpful to project the student work on smartboards so students have a visual copy as well as verbal information from peers. </w:t>
      </w:r>
    </w:p>
    <w:p w:rsidR="00F10C0A" w:rsidRDefault="00F10C0A">
      <w:r>
        <w:t>After all students have presented, teach</w:t>
      </w:r>
      <w:r w:rsidR="0007008C">
        <w:t>er can</w:t>
      </w:r>
      <w:r>
        <w:t xml:space="preserve"> redirect students back to </w:t>
      </w:r>
      <w:hyperlink r:id="rId6" w:history="1">
        <w:r w:rsidR="0007008C" w:rsidRPr="00E323EF">
          <w:rPr>
            <w:rStyle w:val="Hyperlink"/>
          </w:rPr>
          <w:t>http://www.build-oregon.com/education</w:t>
        </w:r>
      </w:hyperlink>
      <w:r w:rsidR="0007008C">
        <w:t xml:space="preserve"> </w:t>
      </w:r>
      <w:r>
        <w:t xml:space="preserve">on teacher smart board to look at </w:t>
      </w:r>
      <w:r w:rsidR="0007008C">
        <w:t xml:space="preserve">Career School, Community Colleges and Technical Certification Training Programs offered in Oregon. </w:t>
      </w:r>
      <w:r w:rsidR="00E92CD9">
        <w:t>(5 mins)</w:t>
      </w:r>
    </w:p>
    <w:p w:rsidR="00AE24E8" w:rsidRDefault="00AE24E8">
      <w:r>
        <w:t>Have students file their worksheet in hanging folders!</w:t>
      </w:r>
    </w:p>
    <w:p w:rsidR="00AE24E8" w:rsidRDefault="00AE24E8"/>
    <w:p w:rsidR="00AE24E8" w:rsidRDefault="00AE24E8"/>
    <w:p w:rsidR="00AE24E8" w:rsidRDefault="00AE24E8"/>
    <w:p w:rsidR="00AE24E8" w:rsidRDefault="00AE24E8"/>
    <w:p w:rsidR="00AE24E8" w:rsidRDefault="00AE24E8"/>
    <w:p w:rsidR="00AE24E8" w:rsidRDefault="00AE24E8"/>
    <w:p w:rsidR="00AE24E8" w:rsidRDefault="00AE24E8"/>
    <w:p w:rsidR="00F10C0A" w:rsidRDefault="00F10C0A"/>
    <w:p w:rsidR="00D154F8" w:rsidRDefault="00D154F8">
      <w:r>
        <w:t>In Summary:</w:t>
      </w:r>
    </w:p>
    <w:p w:rsidR="00D154F8" w:rsidRDefault="00D154F8">
      <w:r>
        <w:t>Step 1 (2 mins): BRAINSTORM careers in technical/trades fields and share aloud.</w:t>
      </w:r>
    </w:p>
    <w:p w:rsidR="00D154F8" w:rsidRDefault="00D154F8">
      <w:r>
        <w:t>Step 2 (3 mins) Explain briefly what those careers are, optional: watch video explanation</w:t>
      </w:r>
    </w:p>
    <w:p w:rsidR="00D154F8" w:rsidRDefault="00D154F8">
      <w:r>
        <w:t>Step 3 (3 mins) Introduce lesson, “Need to know worksheets”, sign up for career topic</w:t>
      </w:r>
    </w:p>
    <w:p w:rsidR="00D154F8" w:rsidRDefault="00D154F8">
      <w:r>
        <w:t>Step 4 (</w:t>
      </w:r>
      <w:r w:rsidR="004C726C">
        <w:t>10-</w:t>
      </w:r>
      <w:r>
        <w:t>15 mins) Students research career field w</w:t>
      </w:r>
      <w:r w:rsidR="004C726C">
        <w:t>ith partner/fill out graphic organizer</w:t>
      </w:r>
    </w:p>
    <w:p w:rsidR="00D154F8" w:rsidRDefault="00D154F8">
      <w:r>
        <w:t xml:space="preserve">Step 5 (20-30 mins) </w:t>
      </w:r>
      <w:r w:rsidR="004C726C">
        <w:t>Students present/take notes</w:t>
      </w:r>
    </w:p>
    <w:p w:rsidR="00500608" w:rsidRDefault="004C726C">
      <w:r>
        <w:t>Step 6 (3 mins) Website to see what Oregon schools offer technical programs.</w:t>
      </w:r>
      <w:bookmarkStart w:id="0" w:name="_GoBack"/>
      <w:bookmarkEnd w:id="0"/>
    </w:p>
    <w:sectPr w:rsidR="00500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55"/>
    <w:rsid w:val="0007008C"/>
    <w:rsid w:val="001546E6"/>
    <w:rsid w:val="00195A7B"/>
    <w:rsid w:val="00294126"/>
    <w:rsid w:val="002A5BCC"/>
    <w:rsid w:val="0031138D"/>
    <w:rsid w:val="00400F9E"/>
    <w:rsid w:val="00411F55"/>
    <w:rsid w:val="004C726C"/>
    <w:rsid w:val="00500608"/>
    <w:rsid w:val="00AD41A3"/>
    <w:rsid w:val="00AE24E8"/>
    <w:rsid w:val="00D154F8"/>
    <w:rsid w:val="00D522C4"/>
    <w:rsid w:val="00E92CD9"/>
    <w:rsid w:val="00F1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D2151-E063-471A-88E8-10329D4F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ild-oregon.com/education" TargetMode="External"/><Relationship Id="rId5" Type="http://schemas.openxmlformats.org/officeDocument/2006/relationships/hyperlink" Target="http://www.build-oregon.com/careers" TargetMode="External"/><Relationship Id="rId4" Type="http://schemas.openxmlformats.org/officeDocument/2006/relationships/hyperlink" Target="https://www.youtube.com/watch?v=Pf8Z-vGEU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George</dc:creator>
  <cp:keywords/>
  <dc:description/>
  <cp:lastModifiedBy>Kendra George</cp:lastModifiedBy>
  <cp:revision>10</cp:revision>
  <dcterms:created xsi:type="dcterms:W3CDTF">2016-08-08T22:01:00Z</dcterms:created>
  <dcterms:modified xsi:type="dcterms:W3CDTF">2016-08-10T06:26:00Z</dcterms:modified>
</cp:coreProperties>
</file>